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4B8D2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2DC6">
        <w:rPr>
          <w:rFonts w:ascii="Times New Roman" w:hAnsi="Times New Roman"/>
          <w:b/>
          <w:sz w:val="24"/>
          <w:szCs w:val="24"/>
          <w:lang w:val="id-ID"/>
        </w:rPr>
        <w:t>SURAT KETERANGAN BEBAS PLAGIASI SKRIPSI</w:t>
      </w:r>
    </w:p>
    <w:p w14:paraId="23C324E3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D2DC6">
        <w:rPr>
          <w:rFonts w:ascii="Times New Roman" w:hAnsi="Times New Roman"/>
          <w:b/>
          <w:sz w:val="24"/>
          <w:szCs w:val="24"/>
          <w:lang w:val="id-ID"/>
        </w:rPr>
        <w:t xml:space="preserve">No.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D2DC6">
        <w:rPr>
          <w:rFonts w:ascii="Times New Roman" w:hAnsi="Times New Roman"/>
          <w:b/>
          <w:sz w:val="24"/>
          <w:szCs w:val="24"/>
          <w:lang w:val="id-ID"/>
        </w:rPr>
        <w:t xml:space="preserve"> /UN33.4.1/LL/2024</w:t>
      </w:r>
    </w:p>
    <w:p w14:paraId="106ACEB7" w14:textId="77777777" w:rsidR="00204410" w:rsidRPr="008D2DC6" w:rsidRDefault="00204410" w:rsidP="00204410">
      <w:pPr>
        <w:rPr>
          <w:rFonts w:ascii="Times New Roman" w:hAnsi="Times New Roman"/>
          <w:sz w:val="24"/>
          <w:szCs w:val="24"/>
          <w:lang w:val="id-ID"/>
        </w:rPr>
      </w:pPr>
    </w:p>
    <w:p w14:paraId="6C89096F" w14:textId="77777777" w:rsidR="00204410" w:rsidRPr="008D2DC6" w:rsidRDefault="00204410" w:rsidP="00D136C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Yang bertanda tangan di bawah ini Wakil Dekan Bidang Akademik FMIPA Universitas Negeri Medan menerangkan bahwa</w:t>
      </w:r>
    </w:p>
    <w:p w14:paraId="603BE80D" w14:textId="5A42FF73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Nama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754216F5" w14:textId="39284DF2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NIM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0377A5DA" w14:textId="65BCA574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Program Studi</w:t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  <w:t>:</w:t>
      </w:r>
    </w:p>
    <w:p w14:paraId="20223E97" w14:textId="11245046" w:rsidR="00204410" w:rsidRPr="008D2DC6" w:rsidRDefault="00204410" w:rsidP="00204410">
      <w:pPr>
        <w:spacing w:after="0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Judul</w:t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="00FA273B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>:</w:t>
      </w:r>
    </w:p>
    <w:p w14:paraId="5CC7E8A4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7C34C7D9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0FE3BBBB" w14:textId="529EC49B" w:rsidR="00204410" w:rsidRPr="008D2DC6" w:rsidRDefault="00204410" w:rsidP="002044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t</w:t>
      </w:r>
      <w:r w:rsidRPr="008D2DC6">
        <w:rPr>
          <w:rFonts w:ascii="Times New Roman" w:hAnsi="Times New Roman"/>
          <w:sz w:val="24"/>
          <w:szCs w:val="24"/>
          <w:lang w:val="id-ID"/>
        </w:rPr>
        <w:t xml:space="preserve">elah melakukan uji similaritas Skripsi di Program Studi dan telah diverifikasi oleh Tim </w:t>
      </w:r>
      <w:proofErr w:type="spellStart"/>
      <w:r w:rsidR="00726273">
        <w:rPr>
          <w:rFonts w:ascii="Times New Roman" w:hAnsi="Times New Roman"/>
          <w:sz w:val="24"/>
          <w:szCs w:val="24"/>
        </w:rPr>
        <w:t>Deteksi</w:t>
      </w:r>
      <w:proofErr w:type="spellEnd"/>
      <w:r w:rsidR="007262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273">
        <w:rPr>
          <w:rFonts w:ascii="Times New Roman" w:hAnsi="Times New Roman"/>
          <w:sz w:val="24"/>
          <w:szCs w:val="24"/>
        </w:rPr>
        <w:t>Plagiat</w:t>
      </w:r>
      <w:proofErr w:type="spellEnd"/>
      <w:r w:rsidR="00726273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726273">
        <w:rPr>
          <w:rFonts w:ascii="Times New Roman" w:hAnsi="Times New Roman"/>
          <w:sz w:val="24"/>
          <w:szCs w:val="24"/>
        </w:rPr>
        <w:t>Studi</w:t>
      </w:r>
      <w:proofErr w:type="spellEnd"/>
      <w:r w:rsidRPr="008D2DC6">
        <w:rPr>
          <w:rFonts w:ascii="Times New Roman" w:hAnsi="Times New Roman"/>
          <w:sz w:val="24"/>
          <w:szCs w:val="24"/>
          <w:lang w:val="id-ID"/>
        </w:rPr>
        <w:t xml:space="preserve"> sesuai dengan standar yang telah ditentukan dan telah memenuhi syarat untuk mengikuti ujian skripsi.</w:t>
      </w:r>
    </w:p>
    <w:p w14:paraId="2EA5BDFD" w14:textId="5D24CCC6" w:rsidR="00204410" w:rsidRPr="00392928" w:rsidRDefault="00204410" w:rsidP="002044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>Demikian surat keterangan ini diberikan untuk dapat dipergunakan seperlunya</w:t>
      </w:r>
      <w:r w:rsidR="00392928">
        <w:rPr>
          <w:rFonts w:ascii="Times New Roman" w:hAnsi="Times New Roman"/>
          <w:sz w:val="24"/>
          <w:szCs w:val="24"/>
        </w:rPr>
        <w:t>.</w:t>
      </w:r>
    </w:p>
    <w:p w14:paraId="27767093" w14:textId="77777777" w:rsidR="00204410" w:rsidRPr="008D2DC6" w:rsidRDefault="00204410" w:rsidP="0039292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92928" w14:paraId="1D56E0AD" w14:textId="77777777" w:rsidTr="00392928">
        <w:tc>
          <w:tcPr>
            <w:tcW w:w="4814" w:type="dxa"/>
          </w:tcPr>
          <w:p w14:paraId="3C2D0C3B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15" w:type="dxa"/>
          </w:tcPr>
          <w:p w14:paraId="273AFF0A" w14:textId="5A4176BC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Medan, </w:t>
            </w:r>
          </w:p>
        </w:tc>
      </w:tr>
      <w:tr w:rsidR="00392928" w14:paraId="2272447B" w14:textId="77777777" w:rsidTr="00392928">
        <w:tc>
          <w:tcPr>
            <w:tcW w:w="4814" w:type="dxa"/>
          </w:tcPr>
          <w:p w14:paraId="26509E70" w14:textId="4F57ADBD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Diverifikasi oleh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B0FF0D" w14:textId="2F08735C" w:rsidR="00392928" w:rsidRP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Plagiat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DDAF0C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353BDB6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EA1CA9B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FE66DD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6104FD5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2AD374D9" w14:textId="77777777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…………………………………..</w:t>
            </w:r>
          </w:p>
          <w:p w14:paraId="0D3673D7" w14:textId="77777777" w:rsidR="00392928" w:rsidRPr="00726273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NIP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B754A6" w14:textId="77777777" w:rsidR="00392928" w:rsidRDefault="00392928" w:rsidP="0020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815" w:type="dxa"/>
          </w:tcPr>
          <w:p w14:paraId="0980FD2B" w14:textId="70D67ED6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Wakil Dekan Bidang Akademik</w:t>
            </w:r>
          </w:p>
          <w:p w14:paraId="347D1B0F" w14:textId="77777777" w:rsidR="00392928" w:rsidRPr="008D2DC6" w:rsidRDefault="00392928" w:rsidP="00392928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1240D70" w14:textId="723E4B8A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AE4D309" w14:textId="1780DB4F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456A33C6" w14:textId="77777777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E57188F" w14:textId="77777777" w:rsidR="00392928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4CF3D2C" w14:textId="541ABDA0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Dr. Jamalum Purba, M.Si</w:t>
            </w:r>
          </w:p>
          <w:p w14:paraId="6D6A6AF1" w14:textId="2A2010E8" w:rsidR="00392928" w:rsidRPr="008D2DC6" w:rsidRDefault="00392928" w:rsidP="0039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8D2DC6">
              <w:rPr>
                <w:rFonts w:ascii="Times New Roman" w:hAnsi="Times New Roman"/>
                <w:sz w:val="24"/>
                <w:szCs w:val="24"/>
                <w:lang w:val="id-ID"/>
              </w:rPr>
              <w:t>NIP. 196412071991031002</w:t>
            </w:r>
          </w:p>
          <w:p w14:paraId="1F372AD1" w14:textId="77777777" w:rsidR="00392928" w:rsidRDefault="00392928" w:rsidP="0020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2CF6748F" w14:textId="77777777" w:rsidR="00392928" w:rsidRDefault="00392928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12E2A02B" w14:textId="6DEC9988" w:rsidR="00204410" w:rsidRPr="008D2DC6" w:rsidRDefault="00204410" w:rsidP="00392928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  <w:r w:rsidRPr="008D2DC6">
        <w:rPr>
          <w:rFonts w:ascii="Times New Roman" w:hAnsi="Times New Roman"/>
          <w:sz w:val="24"/>
          <w:szCs w:val="24"/>
          <w:lang w:val="id-ID"/>
        </w:rPr>
        <w:tab/>
      </w:r>
    </w:p>
    <w:p w14:paraId="1B275103" w14:textId="77777777" w:rsidR="00204410" w:rsidRPr="008D2DC6" w:rsidRDefault="00204410" w:rsidP="0020441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D9CF8A8" w14:textId="2EE7F649" w:rsidR="00AF725D" w:rsidRPr="003857ED" w:rsidRDefault="00AF725D" w:rsidP="003857ED"/>
    <w:sectPr w:rsidR="00AF725D" w:rsidRPr="003857ED" w:rsidSect="00684DCF">
      <w:headerReference w:type="default" r:id="rId8"/>
      <w:pgSz w:w="11906" w:h="16838"/>
      <w:pgMar w:top="720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FEFDF" w14:textId="77777777" w:rsidR="00A51AC2" w:rsidRDefault="00A51AC2" w:rsidP="00003733">
      <w:pPr>
        <w:spacing w:after="0" w:line="240" w:lineRule="auto"/>
      </w:pPr>
      <w:r>
        <w:separator/>
      </w:r>
    </w:p>
  </w:endnote>
  <w:endnote w:type="continuationSeparator" w:id="0">
    <w:p w14:paraId="401CD2B2" w14:textId="77777777" w:rsidR="00A51AC2" w:rsidRDefault="00A51AC2" w:rsidP="0000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B2D24" w14:textId="77777777" w:rsidR="00A51AC2" w:rsidRDefault="00A51AC2" w:rsidP="00003733">
      <w:pPr>
        <w:spacing w:after="0" w:line="240" w:lineRule="auto"/>
      </w:pPr>
      <w:r>
        <w:separator/>
      </w:r>
    </w:p>
  </w:footnote>
  <w:footnote w:type="continuationSeparator" w:id="0">
    <w:p w14:paraId="03AF9F98" w14:textId="77777777" w:rsidR="00A51AC2" w:rsidRDefault="00A51AC2" w:rsidP="0000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9363" w14:textId="77777777" w:rsidR="00F279A8" w:rsidRPr="00204410" w:rsidRDefault="00F279A8" w:rsidP="00BC665B">
    <w:pPr>
      <w:pStyle w:val="Header"/>
      <w:spacing w:line="276" w:lineRule="auto"/>
      <w:ind w:left="567"/>
      <w:jc w:val="center"/>
      <w:rPr>
        <w:rFonts w:ascii="Times New Roman" w:hAnsi="Times New Roman"/>
        <w:sz w:val="28"/>
        <w:szCs w:val="28"/>
        <w:lang w:val="id-ID"/>
      </w:rPr>
    </w:pPr>
    <w:r w:rsidRPr="00204410"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07D7979" wp14:editId="08A9EC74">
          <wp:simplePos x="0" y="0"/>
          <wp:positionH relativeFrom="column">
            <wp:posOffset>-140335</wp:posOffset>
          </wp:positionH>
          <wp:positionV relativeFrom="paragraph">
            <wp:posOffset>7620</wp:posOffset>
          </wp:positionV>
          <wp:extent cx="994285" cy="941695"/>
          <wp:effectExtent l="0" t="0" r="0" b="0"/>
          <wp:wrapNone/>
          <wp:docPr id="4" name="Picture 4" descr="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285" cy="94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410">
      <w:rPr>
        <w:rFonts w:ascii="Times New Roman" w:hAnsi="Times New Roman"/>
        <w:sz w:val="28"/>
        <w:szCs w:val="28"/>
        <w:lang w:val="id-ID"/>
      </w:rPr>
      <w:t>KEMENTERIAN PENDIDIKAN, KEBUDAYAAN,</w:t>
    </w:r>
  </w:p>
  <w:p w14:paraId="01FCECD9" w14:textId="77777777" w:rsidR="00F279A8" w:rsidRPr="00204410" w:rsidRDefault="00F279A8" w:rsidP="00BC665B">
    <w:pPr>
      <w:pStyle w:val="Header"/>
      <w:spacing w:line="276" w:lineRule="auto"/>
      <w:ind w:left="567"/>
      <w:jc w:val="center"/>
      <w:rPr>
        <w:rFonts w:ascii="Times New Roman" w:hAnsi="Times New Roman"/>
        <w:sz w:val="28"/>
        <w:szCs w:val="28"/>
        <w:lang w:val="id-ID"/>
      </w:rPr>
    </w:pPr>
    <w:r w:rsidRPr="00204410">
      <w:rPr>
        <w:rFonts w:ascii="Times New Roman" w:hAnsi="Times New Roman"/>
        <w:sz w:val="28"/>
        <w:szCs w:val="28"/>
        <w:lang w:val="id-ID"/>
      </w:rPr>
      <w:t>RISET DAN TEKNOLOGI</w:t>
    </w:r>
  </w:p>
  <w:p w14:paraId="5F16F6EE" w14:textId="77777777" w:rsidR="00F279A8" w:rsidRPr="00204410" w:rsidRDefault="00F279A8" w:rsidP="00BC665B">
    <w:pPr>
      <w:pStyle w:val="Header"/>
      <w:spacing w:line="276" w:lineRule="auto"/>
      <w:ind w:left="567"/>
      <w:jc w:val="center"/>
      <w:rPr>
        <w:rFonts w:ascii="Times New Roman" w:hAnsi="Times New Roman"/>
        <w:sz w:val="28"/>
        <w:szCs w:val="28"/>
      </w:rPr>
    </w:pPr>
    <w:r w:rsidRPr="00204410">
      <w:rPr>
        <w:rFonts w:ascii="Times New Roman" w:hAnsi="Times New Roman"/>
        <w:sz w:val="28"/>
        <w:szCs w:val="28"/>
      </w:rPr>
      <w:t>UNIVERSITAS NEGERI MEDAN</w:t>
    </w:r>
  </w:p>
  <w:p w14:paraId="0F0BE7DA" w14:textId="77777777" w:rsidR="00F279A8" w:rsidRPr="00217849" w:rsidRDefault="00F279A8" w:rsidP="00BC665B">
    <w:pPr>
      <w:pStyle w:val="Header"/>
      <w:ind w:left="851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  <w:lang w:val="id-ID"/>
      </w:rPr>
      <w:t xml:space="preserve">     </w:t>
    </w:r>
    <w:r w:rsidRPr="004749DA">
      <w:rPr>
        <w:rFonts w:ascii="Times New Roman" w:hAnsi="Times New Roman"/>
        <w:b/>
        <w:sz w:val="28"/>
        <w:szCs w:val="28"/>
      </w:rPr>
      <w:t>FAKULTAS MATEMATIKA DAN ILMU PENGETAHUAN ALAM</w:t>
    </w:r>
  </w:p>
  <w:p w14:paraId="56CA4314" w14:textId="77777777" w:rsidR="00F279A8" w:rsidRPr="00217849" w:rsidRDefault="00F279A8" w:rsidP="00552E94">
    <w:pPr>
      <w:pStyle w:val="Header"/>
      <w:ind w:left="345"/>
      <w:jc w:val="center"/>
      <w:rPr>
        <w:rFonts w:ascii="Times New Roman" w:hAnsi="Times New Roman"/>
        <w:sz w:val="24"/>
        <w:szCs w:val="24"/>
      </w:rPr>
    </w:pPr>
    <w:proofErr w:type="spellStart"/>
    <w:r w:rsidRPr="00217849">
      <w:rPr>
        <w:rFonts w:ascii="Times New Roman" w:hAnsi="Times New Roman"/>
        <w:sz w:val="24"/>
        <w:szCs w:val="24"/>
      </w:rPr>
      <w:t>Jalan</w:t>
    </w:r>
    <w:proofErr w:type="spellEnd"/>
    <w:r w:rsidRPr="00217849">
      <w:rPr>
        <w:rFonts w:ascii="Times New Roman" w:hAnsi="Times New Roman"/>
        <w:sz w:val="24"/>
        <w:szCs w:val="24"/>
      </w:rPr>
      <w:t xml:space="preserve"> Willem Iskandar </w:t>
    </w:r>
    <w:proofErr w:type="spellStart"/>
    <w:r w:rsidRPr="00217849">
      <w:rPr>
        <w:rFonts w:ascii="Times New Roman" w:hAnsi="Times New Roman"/>
        <w:sz w:val="24"/>
        <w:szCs w:val="24"/>
      </w:rPr>
      <w:t>Psr</w:t>
    </w:r>
    <w:proofErr w:type="spellEnd"/>
    <w:r w:rsidRPr="00217849">
      <w:rPr>
        <w:rFonts w:ascii="Times New Roman" w:hAnsi="Times New Roman"/>
        <w:sz w:val="24"/>
        <w:szCs w:val="24"/>
      </w:rPr>
      <w:t xml:space="preserve">. V – Kotak </w:t>
    </w:r>
    <w:proofErr w:type="spellStart"/>
    <w:r w:rsidRPr="00217849">
      <w:rPr>
        <w:rFonts w:ascii="Times New Roman" w:hAnsi="Times New Roman"/>
        <w:sz w:val="24"/>
        <w:szCs w:val="24"/>
      </w:rPr>
      <w:t>Pos</w:t>
    </w:r>
    <w:proofErr w:type="spellEnd"/>
    <w:r w:rsidRPr="00217849">
      <w:rPr>
        <w:rFonts w:ascii="Times New Roman" w:hAnsi="Times New Roman"/>
        <w:sz w:val="24"/>
        <w:szCs w:val="24"/>
      </w:rPr>
      <w:t xml:space="preserve"> No. 1589 – Medan 20221</w:t>
    </w:r>
  </w:p>
  <w:p w14:paraId="287C288A" w14:textId="77777777" w:rsidR="00F279A8" w:rsidRDefault="00F279A8" w:rsidP="00EA32C5">
    <w:pPr>
      <w:pStyle w:val="Header"/>
      <w:pBdr>
        <w:bottom w:val="single" w:sz="12" w:space="8" w:color="auto"/>
      </w:pBdr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0DB47" wp14:editId="42493B63">
              <wp:simplePos x="0" y="0"/>
              <wp:positionH relativeFrom="column">
                <wp:posOffset>-252484</wp:posOffset>
              </wp:positionH>
              <wp:positionV relativeFrom="paragraph">
                <wp:posOffset>192576</wp:posOffset>
              </wp:positionV>
              <wp:extent cx="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7BA46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15.15pt" to="-19.9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" strokecolor="black [3200]" strokeweight=".5pt">
              <v:stroke joinstyle="miter"/>
            </v:line>
          </w:pict>
        </mc:Fallback>
      </mc:AlternateContent>
    </w:r>
    <w:proofErr w:type="spellStart"/>
    <w:r w:rsidRPr="00217849">
      <w:rPr>
        <w:rFonts w:ascii="Times New Roman" w:hAnsi="Times New Roman"/>
        <w:sz w:val="24"/>
        <w:szCs w:val="24"/>
      </w:rPr>
      <w:t>Laman</w:t>
    </w:r>
    <w:proofErr w:type="spellEnd"/>
    <w:r w:rsidRPr="00217849">
      <w:rPr>
        <w:rFonts w:ascii="Times New Roman" w:hAnsi="Times New Roman"/>
        <w:color w:val="000000"/>
        <w:sz w:val="24"/>
        <w:szCs w:val="24"/>
      </w:rPr>
      <w:t xml:space="preserve"> : </w:t>
    </w:r>
    <w:hyperlink r:id="rId2" w:history="1">
      <w:r w:rsidRPr="00217849">
        <w:rPr>
          <w:rStyle w:val="Hyperlink"/>
          <w:rFonts w:ascii="Times New Roman" w:hAnsi="Times New Roman"/>
          <w:color w:val="000000"/>
          <w:sz w:val="24"/>
          <w:szCs w:val="24"/>
        </w:rPr>
        <w:t>www.fmipa.unimed.ac.id</w:t>
      </w:r>
    </w:hyperlink>
  </w:p>
  <w:p w14:paraId="3E2BFA8B" w14:textId="77777777" w:rsidR="00F279A8" w:rsidRPr="00EA32C5" w:rsidRDefault="00F279A8" w:rsidP="00552E94">
    <w:pPr>
      <w:pStyle w:val="Header"/>
      <w:jc w:val="cent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D0"/>
    <w:multiLevelType w:val="hybridMultilevel"/>
    <w:tmpl w:val="5BC0280A"/>
    <w:lvl w:ilvl="0" w:tplc="AB929660">
      <w:start w:val="2"/>
      <w:numFmt w:val="bullet"/>
      <w:lvlText w:val="-"/>
      <w:lvlJc w:val="left"/>
      <w:pPr>
        <w:ind w:left="2580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401449E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558A"/>
    <w:multiLevelType w:val="hybridMultilevel"/>
    <w:tmpl w:val="C31242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44D2"/>
    <w:multiLevelType w:val="multilevel"/>
    <w:tmpl w:val="C384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83AE1"/>
    <w:multiLevelType w:val="hybridMultilevel"/>
    <w:tmpl w:val="25163D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9B"/>
    <w:multiLevelType w:val="hybridMultilevel"/>
    <w:tmpl w:val="9384D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271F"/>
    <w:multiLevelType w:val="hybridMultilevel"/>
    <w:tmpl w:val="2CA87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B4D99"/>
    <w:multiLevelType w:val="hybridMultilevel"/>
    <w:tmpl w:val="517ED3A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E7B4F"/>
    <w:multiLevelType w:val="hybridMultilevel"/>
    <w:tmpl w:val="9B92BB00"/>
    <w:lvl w:ilvl="0" w:tplc="94A85490">
      <w:start w:val="1"/>
      <w:numFmt w:val="decimal"/>
      <w:lvlText w:val="%1."/>
      <w:lvlJc w:val="left"/>
      <w:pPr>
        <w:ind w:left="33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97E0DA0">
      <w:start w:val="1"/>
      <w:numFmt w:val="lowerLetter"/>
      <w:lvlText w:val="%2."/>
      <w:lvlJc w:val="left"/>
      <w:pPr>
        <w:ind w:left="105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C20EAAC">
      <w:start w:val="1"/>
      <w:numFmt w:val="lowerRoman"/>
      <w:lvlText w:val="%3."/>
      <w:lvlJc w:val="left"/>
      <w:pPr>
        <w:ind w:left="177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1854A6">
      <w:start w:val="1"/>
      <w:numFmt w:val="decimal"/>
      <w:lvlText w:val="%4."/>
      <w:lvlJc w:val="left"/>
      <w:pPr>
        <w:ind w:left="249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89E6D42">
      <w:start w:val="1"/>
      <w:numFmt w:val="lowerLetter"/>
      <w:lvlText w:val="%5."/>
      <w:lvlJc w:val="left"/>
      <w:pPr>
        <w:ind w:left="321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945B48">
      <w:start w:val="1"/>
      <w:numFmt w:val="lowerRoman"/>
      <w:lvlText w:val="%6."/>
      <w:lvlJc w:val="left"/>
      <w:pPr>
        <w:ind w:left="393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1C9EEE">
      <w:start w:val="1"/>
      <w:numFmt w:val="decimal"/>
      <w:lvlText w:val="%7."/>
      <w:lvlJc w:val="left"/>
      <w:pPr>
        <w:ind w:left="465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9C0D2C8">
      <w:start w:val="1"/>
      <w:numFmt w:val="lowerLetter"/>
      <w:lvlText w:val="%8."/>
      <w:lvlJc w:val="left"/>
      <w:pPr>
        <w:ind w:left="5370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0ED910">
      <w:start w:val="1"/>
      <w:numFmt w:val="lowerRoman"/>
      <w:lvlText w:val="%9."/>
      <w:lvlJc w:val="left"/>
      <w:pPr>
        <w:ind w:left="6090" w:hanging="2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216550C5"/>
    <w:multiLevelType w:val="hybridMultilevel"/>
    <w:tmpl w:val="700C0492"/>
    <w:lvl w:ilvl="0" w:tplc="26B2E13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6C7A1B"/>
    <w:multiLevelType w:val="hybridMultilevel"/>
    <w:tmpl w:val="401AAC58"/>
    <w:styleLink w:val="ImportedStyle3"/>
    <w:lvl w:ilvl="0" w:tplc="55E4A2E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14E34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04B38E">
      <w:start w:val="1"/>
      <w:numFmt w:val="lowerRoman"/>
      <w:lvlText w:val="%3."/>
      <w:lvlJc w:val="left"/>
      <w:pPr>
        <w:ind w:left="216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3E087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E9EA5E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0B833E6">
      <w:start w:val="1"/>
      <w:numFmt w:val="lowerRoman"/>
      <w:lvlText w:val="%6."/>
      <w:lvlJc w:val="left"/>
      <w:pPr>
        <w:ind w:left="432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9380EB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23E4B2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1E42DBC">
      <w:start w:val="1"/>
      <w:numFmt w:val="lowerRoman"/>
      <w:lvlText w:val="%9."/>
      <w:lvlJc w:val="left"/>
      <w:pPr>
        <w:ind w:left="6480" w:hanging="28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5525242"/>
    <w:multiLevelType w:val="hybridMultilevel"/>
    <w:tmpl w:val="FC560966"/>
    <w:lvl w:ilvl="0" w:tplc="0421000F">
      <w:start w:val="1"/>
      <w:numFmt w:val="decimal"/>
      <w:lvlText w:val="%1."/>
      <w:lvlJc w:val="left"/>
      <w:pPr>
        <w:ind w:left="780" w:hanging="360"/>
      </w:p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166D0D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8039D"/>
    <w:multiLevelType w:val="hybridMultilevel"/>
    <w:tmpl w:val="B10C8E56"/>
    <w:lvl w:ilvl="0" w:tplc="EA66D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D0BFD"/>
    <w:multiLevelType w:val="hybridMultilevel"/>
    <w:tmpl w:val="44EC8554"/>
    <w:lvl w:ilvl="0" w:tplc="A4B8AD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B7D98"/>
    <w:multiLevelType w:val="hybridMultilevel"/>
    <w:tmpl w:val="D30035C2"/>
    <w:lvl w:ilvl="0" w:tplc="A8C2B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A7B01"/>
    <w:multiLevelType w:val="hybridMultilevel"/>
    <w:tmpl w:val="46907F14"/>
    <w:lvl w:ilvl="0" w:tplc="F8A46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70510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80D"/>
    <w:multiLevelType w:val="hybridMultilevel"/>
    <w:tmpl w:val="C7464D6C"/>
    <w:lvl w:ilvl="0" w:tplc="8C1479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62DD3"/>
    <w:multiLevelType w:val="hybridMultilevel"/>
    <w:tmpl w:val="A2588A0C"/>
    <w:lvl w:ilvl="0" w:tplc="392A6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61D"/>
    <w:multiLevelType w:val="hybridMultilevel"/>
    <w:tmpl w:val="7C8C797C"/>
    <w:lvl w:ilvl="0" w:tplc="0CBE1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C7576"/>
    <w:multiLevelType w:val="hybridMultilevel"/>
    <w:tmpl w:val="A412C336"/>
    <w:lvl w:ilvl="0" w:tplc="CF522324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E4054C2"/>
    <w:multiLevelType w:val="hybridMultilevel"/>
    <w:tmpl w:val="581696F0"/>
    <w:lvl w:ilvl="0" w:tplc="793A2EE8">
      <w:start w:val="9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4E2E7A"/>
    <w:multiLevelType w:val="hybridMultilevel"/>
    <w:tmpl w:val="944C9104"/>
    <w:lvl w:ilvl="0" w:tplc="54940F12">
      <w:start w:val="1"/>
      <w:numFmt w:val="decimal"/>
      <w:lvlText w:val="%1."/>
      <w:lvlJc w:val="left"/>
      <w:pPr>
        <w:ind w:left="480" w:hanging="360"/>
      </w:pPr>
      <w:rPr>
        <w:rFonts w:eastAsia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05F3EDE"/>
    <w:multiLevelType w:val="hybridMultilevel"/>
    <w:tmpl w:val="3586C2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54F1E"/>
    <w:multiLevelType w:val="hybridMultilevel"/>
    <w:tmpl w:val="D31EE790"/>
    <w:lvl w:ilvl="0" w:tplc="3084C74A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A50281"/>
    <w:multiLevelType w:val="hybridMultilevel"/>
    <w:tmpl w:val="7F4AB938"/>
    <w:lvl w:ilvl="0" w:tplc="042EB4C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47B8A"/>
    <w:multiLevelType w:val="hybridMultilevel"/>
    <w:tmpl w:val="401AAC58"/>
    <w:numStyleLink w:val="ImportedStyle3"/>
  </w:abstractNum>
  <w:abstractNum w:abstractNumId="28" w15:restartNumberingAfterBreak="0">
    <w:nsid w:val="75CD049E"/>
    <w:multiLevelType w:val="hybridMultilevel"/>
    <w:tmpl w:val="E4C88F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7125F"/>
    <w:multiLevelType w:val="hybridMultilevel"/>
    <w:tmpl w:val="09485C26"/>
    <w:lvl w:ilvl="0" w:tplc="86888D0E">
      <w:start w:val="1"/>
      <w:numFmt w:val="decimal"/>
      <w:lvlText w:val="%1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32C294">
      <w:start w:val="1"/>
      <w:numFmt w:val="lowerLetter"/>
      <w:lvlText w:val="%2."/>
      <w:lvlJc w:val="left"/>
      <w:pPr>
        <w:ind w:left="115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ADE0232">
      <w:start w:val="1"/>
      <w:numFmt w:val="lowerRoman"/>
      <w:lvlText w:val="%3."/>
      <w:lvlJc w:val="left"/>
      <w:pPr>
        <w:ind w:left="187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9249CD2">
      <w:start w:val="1"/>
      <w:numFmt w:val="decimal"/>
      <w:lvlText w:val="%4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C2814C">
      <w:start w:val="1"/>
      <w:numFmt w:val="lowerLetter"/>
      <w:lvlText w:val="%5."/>
      <w:lvlJc w:val="left"/>
      <w:pPr>
        <w:ind w:left="331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2E4F320">
      <w:start w:val="1"/>
      <w:numFmt w:val="lowerRoman"/>
      <w:lvlText w:val="%6."/>
      <w:lvlJc w:val="left"/>
      <w:pPr>
        <w:ind w:left="403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00D812">
      <w:start w:val="1"/>
      <w:numFmt w:val="decimal"/>
      <w:lvlText w:val="%7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38E04C8">
      <w:start w:val="1"/>
      <w:numFmt w:val="lowerLetter"/>
      <w:lvlText w:val="%8."/>
      <w:lvlJc w:val="left"/>
      <w:pPr>
        <w:ind w:left="547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22A21D4">
      <w:start w:val="1"/>
      <w:numFmt w:val="lowerRoman"/>
      <w:lvlText w:val="%9."/>
      <w:lvlJc w:val="left"/>
      <w:pPr>
        <w:ind w:left="6196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7A032520"/>
    <w:multiLevelType w:val="hybridMultilevel"/>
    <w:tmpl w:val="A8429E60"/>
    <w:lvl w:ilvl="0" w:tplc="44BAF66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5"/>
  </w:num>
  <w:num w:numId="6">
    <w:abstractNumId w:val="20"/>
  </w:num>
  <w:num w:numId="7">
    <w:abstractNumId w:val="13"/>
  </w:num>
  <w:num w:numId="8">
    <w:abstractNumId w:val="18"/>
  </w:num>
  <w:num w:numId="9">
    <w:abstractNumId w:val="16"/>
  </w:num>
  <w:num w:numId="10">
    <w:abstractNumId w:val="9"/>
  </w:num>
  <w:num w:numId="11">
    <w:abstractNumId w:val="30"/>
  </w:num>
  <w:num w:numId="12">
    <w:abstractNumId w:val="6"/>
  </w:num>
  <w:num w:numId="13">
    <w:abstractNumId w:val="23"/>
  </w:num>
  <w:num w:numId="14">
    <w:abstractNumId w:val="25"/>
  </w:num>
  <w:num w:numId="15">
    <w:abstractNumId w:val="21"/>
  </w:num>
  <w:num w:numId="16">
    <w:abstractNumId w:val="19"/>
  </w:num>
  <w:num w:numId="17">
    <w:abstractNumId w:val="7"/>
  </w:num>
  <w:num w:numId="18">
    <w:abstractNumId w:val="2"/>
  </w:num>
  <w:num w:numId="19">
    <w:abstractNumId w:val="2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lvl w:ilvl="0" w:tplc="94A85490">
        <w:start w:val="1"/>
        <w:numFmt w:val="decimal"/>
        <w:lvlText w:val="%1."/>
        <w:lvlJc w:val="left"/>
        <w:pPr>
          <w:ind w:left="4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997E0DA0">
        <w:start w:val="1"/>
        <w:numFmt w:val="lowerLetter"/>
        <w:lvlText w:val="%2."/>
        <w:lvlJc w:val="left"/>
        <w:pPr>
          <w:ind w:left="11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C20EAAC">
        <w:start w:val="1"/>
        <w:numFmt w:val="lowerRoman"/>
        <w:lvlText w:val="%3."/>
        <w:lvlJc w:val="left"/>
        <w:pPr>
          <w:ind w:left="191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21854A6">
        <w:start w:val="1"/>
        <w:numFmt w:val="decimal"/>
        <w:lvlText w:val="%4."/>
        <w:lvlJc w:val="left"/>
        <w:pPr>
          <w:ind w:left="26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F89E6D42">
        <w:start w:val="1"/>
        <w:numFmt w:val="lowerLetter"/>
        <w:lvlText w:val="%5."/>
        <w:lvlJc w:val="left"/>
        <w:pPr>
          <w:ind w:left="33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945B48">
        <w:start w:val="1"/>
        <w:numFmt w:val="lowerRoman"/>
        <w:lvlText w:val="%6."/>
        <w:lvlJc w:val="left"/>
        <w:pPr>
          <w:ind w:left="407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711C9EEE">
        <w:start w:val="1"/>
        <w:numFmt w:val="decimal"/>
        <w:lvlText w:val="%7."/>
        <w:lvlJc w:val="left"/>
        <w:pPr>
          <w:ind w:left="47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9C0D2C8">
        <w:start w:val="1"/>
        <w:numFmt w:val="lowerLetter"/>
        <w:lvlText w:val="%8."/>
        <w:lvlJc w:val="left"/>
        <w:pPr>
          <w:ind w:left="55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C40ED910">
        <w:start w:val="1"/>
        <w:numFmt w:val="lowerRoman"/>
        <w:lvlText w:val="%9."/>
        <w:lvlJc w:val="left"/>
        <w:pPr>
          <w:ind w:left="6231" w:hanging="36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4">
    <w:abstractNumId w:val="27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</w:num>
  <w:num w:numId="28">
    <w:abstractNumId w:val="11"/>
  </w:num>
  <w:num w:numId="29">
    <w:abstractNumId w:val="4"/>
  </w:num>
  <w:num w:numId="30">
    <w:abstractNumId w:val="24"/>
  </w:num>
  <w:num w:numId="31">
    <w:abstractNumId w:val="0"/>
  </w:num>
  <w:num w:numId="32">
    <w:abstractNumId w:val="17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33"/>
    <w:rsid w:val="000036D1"/>
    <w:rsid w:val="00003733"/>
    <w:rsid w:val="00014116"/>
    <w:rsid w:val="000220E4"/>
    <w:rsid w:val="00036D1E"/>
    <w:rsid w:val="00050EE1"/>
    <w:rsid w:val="00051257"/>
    <w:rsid w:val="00063206"/>
    <w:rsid w:val="00064471"/>
    <w:rsid w:val="00067032"/>
    <w:rsid w:val="000804A3"/>
    <w:rsid w:val="00097E09"/>
    <w:rsid w:val="000A22AD"/>
    <w:rsid w:val="000A2F68"/>
    <w:rsid w:val="000B00A1"/>
    <w:rsid w:val="000C1880"/>
    <w:rsid w:val="000D1458"/>
    <w:rsid w:val="000D179F"/>
    <w:rsid w:val="000D558A"/>
    <w:rsid w:val="00110841"/>
    <w:rsid w:val="00112E92"/>
    <w:rsid w:val="00125DC1"/>
    <w:rsid w:val="0015761A"/>
    <w:rsid w:val="00192147"/>
    <w:rsid w:val="001953AE"/>
    <w:rsid w:val="001B3183"/>
    <w:rsid w:val="001C3DD1"/>
    <w:rsid w:val="001F28A8"/>
    <w:rsid w:val="00200A1A"/>
    <w:rsid w:val="00204410"/>
    <w:rsid w:val="00216503"/>
    <w:rsid w:val="00237127"/>
    <w:rsid w:val="00253EA4"/>
    <w:rsid w:val="00277619"/>
    <w:rsid w:val="002A78F2"/>
    <w:rsid w:val="002B4E87"/>
    <w:rsid w:val="002C08B5"/>
    <w:rsid w:val="002C2D18"/>
    <w:rsid w:val="002D31CD"/>
    <w:rsid w:val="002E56DA"/>
    <w:rsid w:val="00311C86"/>
    <w:rsid w:val="00322A64"/>
    <w:rsid w:val="00326207"/>
    <w:rsid w:val="00377865"/>
    <w:rsid w:val="003857ED"/>
    <w:rsid w:val="00392928"/>
    <w:rsid w:val="003A60C2"/>
    <w:rsid w:val="003A630C"/>
    <w:rsid w:val="003E2A04"/>
    <w:rsid w:val="003F4C9F"/>
    <w:rsid w:val="00405445"/>
    <w:rsid w:val="00432665"/>
    <w:rsid w:val="00467696"/>
    <w:rsid w:val="004832E5"/>
    <w:rsid w:val="004C3378"/>
    <w:rsid w:val="004C58AF"/>
    <w:rsid w:val="004D5DFD"/>
    <w:rsid w:val="005047DA"/>
    <w:rsid w:val="00512819"/>
    <w:rsid w:val="00535DF1"/>
    <w:rsid w:val="00536B58"/>
    <w:rsid w:val="00552E94"/>
    <w:rsid w:val="005709E2"/>
    <w:rsid w:val="005727F3"/>
    <w:rsid w:val="0058132B"/>
    <w:rsid w:val="00591E49"/>
    <w:rsid w:val="00594BA7"/>
    <w:rsid w:val="00597D67"/>
    <w:rsid w:val="005B79DC"/>
    <w:rsid w:val="005C09C1"/>
    <w:rsid w:val="005D1B5D"/>
    <w:rsid w:val="005D756C"/>
    <w:rsid w:val="005E078B"/>
    <w:rsid w:val="005E5742"/>
    <w:rsid w:val="005F707A"/>
    <w:rsid w:val="00622D69"/>
    <w:rsid w:val="006302BB"/>
    <w:rsid w:val="0067556D"/>
    <w:rsid w:val="00682F02"/>
    <w:rsid w:val="00683517"/>
    <w:rsid w:val="00684DCF"/>
    <w:rsid w:val="006B270C"/>
    <w:rsid w:val="006B48D9"/>
    <w:rsid w:val="006D26C5"/>
    <w:rsid w:val="006E19BD"/>
    <w:rsid w:val="006F3979"/>
    <w:rsid w:val="006F594C"/>
    <w:rsid w:val="006F7A97"/>
    <w:rsid w:val="00704A2A"/>
    <w:rsid w:val="00726273"/>
    <w:rsid w:val="00735835"/>
    <w:rsid w:val="00746B3A"/>
    <w:rsid w:val="00747154"/>
    <w:rsid w:val="00796A5C"/>
    <w:rsid w:val="007D17A9"/>
    <w:rsid w:val="00801508"/>
    <w:rsid w:val="008049D5"/>
    <w:rsid w:val="00835D81"/>
    <w:rsid w:val="00867E78"/>
    <w:rsid w:val="008B1803"/>
    <w:rsid w:val="008E1F91"/>
    <w:rsid w:val="0091061C"/>
    <w:rsid w:val="009179A2"/>
    <w:rsid w:val="009219CE"/>
    <w:rsid w:val="0092703E"/>
    <w:rsid w:val="00937BD4"/>
    <w:rsid w:val="00944706"/>
    <w:rsid w:val="00954F13"/>
    <w:rsid w:val="009741DD"/>
    <w:rsid w:val="00994017"/>
    <w:rsid w:val="009A6297"/>
    <w:rsid w:val="009A7DFC"/>
    <w:rsid w:val="009B2C80"/>
    <w:rsid w:val="009D7063"/>
    <w:rsid w:val="00A032F5"/>
    <w:rsid w:val="00A04712"/>
    <w:rsid w:val="00A16A62"/>
    <w:rsid w:val="00A25724"/>
    <w:rsid w:val="00A3373F"/>
    <w:rsid w:val="00A360FC"/>
    <w:rsid w:val="00A5090C"/>
    <w:rsid w:val="00A51AC2"/>
    <w:rsid w:val="00A64C19"/>
    <w:rsid w:val="00AC5506"/>
    <w:rsid w:val="00AF28C5"/>
    <w:rsid w:val="00AF725D"/>
    <w:rsid w:val="00B17157"/>
    <w:rsid w:val="00B36823"/>
    <w:rsid w:val="00B62ED4"/>
    <w:rsid w:val="00B645F7"/>
    <w:rsid w:val="00B76058"/>
    <w:rsid w:val="00B80F90"/>
    <w:rsid w:val="00B81087"/>
    <w:rsid w:val="00B926F7"/>
    <w:rsid w:val="00B9642E"/>
    <w:rsid w:val="00BA5EF9"/>
    <w:rsid w:val="00BA694F"/>
    <w:rsid w:val="00BB3FA1"/>
    <w:rsid w:val="00BB735F"/>
    <w:rsid w:val="00BC665B"/>
    <w:rsid w:val="00C27A86"/>
    <w:rsid w:val="00C43BBC"/>
    <w:rsid w:val="00C51BE6"/>
    <w:rsid w:val="00C76D07"/>
    <w:rsid w:val="00CC02B1"/>
    <w:rsid w:val="00CC2973"/>
    <w:rsid w:val="00CD4FD0"/>
    <w:rsid w:val="00D00BF2"/>
    <w:rsid w:val="00D136C2"/>
    <w:rsid w:val="00D15A96"/>
    <w:rsid w:val="00D241E3"/>
    <w:rsid w:val="00D30CFC"/>
    <w:rsid w:val="00D449D4"/>
    <w:rsid w:val="00D468A2"/>
    <w:rsid w:val="00D6481C"/>
    <w:rsid w:val="00D867E4"/>
    <w:rsid w:val="00DA7FE1"/>
    <w:rsid w:val="00DB231A"/>
    <w:rsid w:val="00DB25A6"/>
    <w:rsid w:val="00DC6653"/>
    <w:rsid w:val="00DE0955"/>
    <w:rsid w:val="00DE5875"/>
    <w:rsid w:val="00E1271B"/>
    <w:rsid w:val="00E33118"/>
    <w:rsid w:val="00E40CFB"/>
    <w:rsid w:val="00E4504A"/>
    <w:rsid w:val="00E53A1C"/>
    <w:rsid w:val="00E6726B"/>
    <w:rsid w:val="00E75917"/>
    <w:rsid w:val="00E800BA"/>
    <w:rsid w:val="00E84C89"/>
    <w:rsid w:val="00EA32C5"/>
    <w:rsid w:val="00EB0A11"/>
    <w:rsid w:val="00EB1986"/>
    <w:rsid w:val="00ED07D3"/>
    <w:rsid w:val="00EE67CB"/>
    <w:rsid w:val="00F12B3A"/>
    <w:rsid w:val="00F279A8"/>
    <w:rsid w:val="00F30513"/>
    <w:rsid w:val="00F529E5"/>
    <w:rsid w:val="00F84F7A"/>
    <w:rsid w:val="00F91418"/>
    <w:rsid w:val="00FA273B"/>
    <w:rsid w:val="00FA55E7"/>
    <w:rsid w:val="00FB1449"/>
    <w:rsid w:val="00FB4BB1"/>
    <w:rsid w:val="00FB76D4"/>
    <w:rsid w:val="00FC7C13"/>
    <w:rsid w:val="00F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60DB7"/>
  <w15:chartTrackingRefBased/>
  <w15:docId w15:val="{C3344B24-F4C3-4C32-97BB-D3E5052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3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733"/>
    <w:rPr>
      <w:rFonts w:ascii="Calibri" w:eastAsia="Calibri" w:hAnsi="Calibri" w:cs="Times New Roman"/>
      <w:lang w:val="en-US"/>
    </w:rPr>
  </w:style>
  <w:style w:type="character" w:styleId="Hyperlink">
    <w:name w:val="Hyperlink"/>
    <w:unhideWhenUsed/>
    <w:rsid w:val="000037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0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73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9"/>
    <w:rPr>
      <w:rFonts w:ascii="Segoe UI" w:eastAsia="Calibri" w:hAnsi="Segoe UI" w:cs="Segoe UI"/>
      <w:sz w:val="18"/>
      <w:szCs w:val="18"/>
      <w:lang w:val="en-US"/>
    </w:rPr>
  </w:style>
  <w:style w:type="character" w:customStyle="1" w:styleId="fontstyle01">
    <w:name w:val="fontstyle01"/>
    <w:basedOn w:val="DefaultParagraphFont"/>
    <w:rsid w:val="00FC7C1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E67CB"/>
    <w:pPr>
      <w:spacing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E67CB"/>
    <w:rPr>
      <w:rFonts w:ascii="Arial" w:eastAsia="Times New Roman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B0A11"/>
    <w:pPr>
      <w:spacing w:after="0" w:line="240" w:lineRule="auto"/>
    </w:pPr>
    <w:rPr>
      <w:sz w:val="24"/>
      <w:szCs w:val="24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13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279A8"/>
    <w:rPr>
      <w:color w:val="954F72" w:themeColor="followedHyperlink"/>
      <w:u w:val="single"/>
    </w:rPr>
  </w:style>
  <w:style w:type="paragraph" w:customStyle="1" w:styleId="HeaderFooter">
    <w:name w:val="Header &amp; Footer"/>
    <w:rsid w:val="00F279A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id-ID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F279A8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en-US" w:eastAsia="id-ID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">
    <w:name w:val="Body"/>
    <w:rsid w:val="00F279A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d-ID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3">
    <w:name w:val="Imported Style 3"/>
    <w:rsid w:val="00F279A8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mipa.unimed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E021-280A-49BF-9595-676AFD10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 sebastian mahidin</dc:creator>
  <cp:keywords/>
  <dc:description/>
  <cp:lastModifiedBy>hp</cp:lastModifiedBy>
  <cp:revision>97</cp:revision>
  <cp:lastPrinted>2024-07-11T05:16:00Z</cp:lastPrinted>
  <dcterms:created xsi:type="dcterms:W3CDTF">2020-07-06T08:01:00Z</dcterms:created>
  <dcterms:modified xsi:type="dcterms:W3CDTF">2024-07-11T05:28:00Z</dcterms:modified>
</cp:coreProperties>
</file>